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2F3F" w14:textId="77777777" w:rsidR="0037088E" w:rsidRPr="00D4084C" w:rsidRDefault="0037088E" w:rsidP="0037088E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D4084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D4084C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270791EC" wp14:editId="6875C840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254F5" w14:textId="77777777" w:rsidR="0037088E" w:rsidRPr="00D4084C" w:rsidRDefault="0037088E" w:rsidP="0037088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4084C">
        <w:rPr>
          <w:rFonts w:ascii="Garamond" w:eastAsia="Times New Roman" w:hAnsi="Garamond" w:cs="Arial"/>
          <w:b/>
          <w:lang w:eastAsia="sl-SI"/>
        </w:rPr>
        <w:t>OBLAKOVA ULICA 5</w:t>
      </w:r>
    </w:p>
    <w:p w14:paraId="19122960" w14:textId="77777777" w:rsidR="0037088E" w:rsidRPr="00D4084C" w:rsidRDefault="0037088E" w:rsidP="0037088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4084C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68CA10B4" w14:textId="77777777" w:rsidR="0037088E" w:rsidRPr="00D4084C" w:rsidRDefault="0037088E" w:rsidP="0037088E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D4084C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D4084C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2AEFB883" w14:textId="77777777" w:rsidR="0037088E" w:rsidRPr="00D4084C" w:rsidRDefault="0037088E" w:rsidP="0037088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9863B60" w14:textId="77E42343" w:rsidR="0037088E" w:rsidRPr="00D4084C" w:rsidRDefault="0037088E" w:rsidP="0037088E">
      <w:pPr>
        <w:spacing w:after="0"/>
        <w:jc w:val="both"/>
        <w:rPr>
          <w:rFonts w:ascii="Garamond" w:hAnsi="Garamond"/>
        </w:rPr>
      </w:pPr>
      <w:r w:rsidRPr="00D4084C">
        <w:rPr>
          <w:rFonts w:ascii="Garamond" w:eastAsia="Calibri" w:hAnsi="Garamond"/>
          <w:u w:val="single"/>
        </w:rPr>
        <w:t xml:space="preserve">Datum: </w:t>
      </w:r>
      <w:r w:rsidRPr="00D4084C">
        <w:rPr>
          <w:rFonts w:ascii="Garamond" w:eastAsia="Calibri" w:hAnsi="Garamond"/>
          <w:u w:val="single"/>
        </w:rPr>
        <w:t>11</w:t>
      </w:r>
      <w:r w:rsidRPr="00D4084C">
        <w:rPr>
          <w:rFonts w:ascii="Garamond" w:eastAsia="Calibri" w:hAnsi="Garamond"/>
          <w:u w:val="single"/>
        </w:rPr>
        <w:t>.</w:t>
      </w:r>
      <w:r w:rsidRPr="00D4084C">
        <w:rPr>
          <w:rFonts w:ascii="Garamond" w:eastAsia="Calibri" w:hAnsi="Garamond"/>
          <w:u w:val="single"/>
        </w:rPr>
        <w:t>09</w:t>
      </w:r>
      <w:r w:rsidRPr="00D4084C">
        <w:rPr>
          <w:rFonts w:ascii="Garamond" w:eastAsia="Calibri" w:hAnsi="Garamond"/>
          <w:u w:val="single"/>
        </w:rPr>
        <w:t xml:space="preserve">. 2025                                                                        Postopek: </w:t>
      </w:r>
      <w:r w:rsidRPr="00D4084C">
        <w:rPr>
          <w:rFonts w:ascii="Garamond" w:eastAsia="Calibri" w:hAnsi="Garamond"/>
          <w:b/>
          <w:u w:val="single"/>
        </w:rPr>
        <w:t>608</w:t>
      </w:r>
      <w:r w:rsidRPr="00D4084C">
        <w:rPr>
          <w:rFonts w:ascii="Garamond" w:eastAsia="Calibri" w:hAnsi="Garamond"/>
          <w:b/>
          <w:u w:val="single"/>
        </w:rPr>
        <w:t>-2025-SPH/VH_</w:t>
      </w:r>
      <w:r w:rsidRPr="00D4084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3DA0BE26" w14:textId="77777777" w:rsidR="0037088E" w:rsidRPr="00D4084C" w:rsidRDefault="0037088E" w:rsidP="003708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AAB7D56" w14:textId="77777777" w:rsidR="0037088E" w:rsidRPr="00D4084C" w:rsidRDefault="0037088E" w:rsidP="003708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D4084C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FF43BA8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7A1A00E" w14:textId="77777777" w:rsidR="0037088E" w:rsidRPr="00D4084C" w:rsidRDefault="0037088E" w:rsidP="0037088E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D4084C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za:</w:t>
      </w:r>
    </w:p>
    <w:p w14:paraId="6E861505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28E15C26" w14:textId="6A38683C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color w:val="666666"/>
          <w:lang w:eastAsia="sl-SI"/>
        </w:rPr>
      </w:pPr>
      <w:r w:rsidRPr="00D4084C">
        <w:rPr>
          <w:rFonts w:ascii="Garamond" w:eastAsia="Times New Roman" w:hAnsi="Garamond" w:cs="Times New Roman"/>
          <w:b/>
          <w:iCs/>
          <w:lang w:eastAsia="sl-SI"/>
        </w:rPr>
        <w:t xml:space="preserve">»VOZIČEK ZA </w:t>
      </w:r>
      <w:r w:rsidRPr="00D4084C">
        <w:rPr>
          <w:rFonts w:ascii="Garamond" w:eastAsia="Times New Roman" w:hAnsi="Garamond" w:cs="Times New Roman"/>
          <w:b/>
          <w:iCs/>
          <w:lang w:eastAsia="sl-SI"/>
        </w:rPr>
        <w:t>POTREBE PERFUZIJE</w:t>
      </w:r>
      <w:r w:rsidRPr="00D4084C">
        <w:rPr>
          <w:rFonts w:ascii="Garamond" w:eastAsia="Times New Roman" w:hAnsi="Garamond" w:cs="Times New Roman"/>
          <w:b/>
          <w:color w:val="000000" w:themeColor="text1"/>
          <w:lang w:eastAsia="sl-SI"/>
        </w:rPr>
        <w:t xml:space="preserve">«  1 </w:t>
      </w:r>
      <w:r w:rsidRPr="00D4084C">
        <w:rPr>
          <w:rFonts w:ascii="Garamond" w:eastAsia="Times New Roman" w:hAnsi="Garamond" w:cs="Times New Roman"/>
          <w:b/>
          <w:lang w:eastAsia="sl-SI"/>
        </w:rPr>
        <w:t>KOM</w:t>
      </w:r>
    </w:p>
    <w:p w14:paraId="6898F70B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4A47A6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FAB7F4C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D4084C">
        <w:rPr>
          <w:rFonts w:ascii="Garamond" w:eastAsia="Times New Roman" w:hAnsi="Garamond"/>
          <w:b/>
          <w:lang w:eastAsia="sl-SI"/>
        </w:rPr>
        <w:t>Splošne zahteve:</w:t>
      </w:r>
    </w:p>
    <w:p w14:paraId="213F7834" w14:textId="77777777" w:rsidR="0037088E" w:rsidRPr="00D4084C" w:rsidRDefault="0037088E" w:rsidP="0037088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lang w:eastAsia="zh-CN"/>
        </w:rPr>
      </w:pPr>
      <w:r w:rsidRPr="00D4084C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AF32475" w14:textId="77777777" w:rsidR="0037088E" w:rsidRPr="00D4084C" w:rsidRDefault="0037088E" w:rsidP="0037088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D4084C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D4084C">
        <w:rPr>
          <w:rFonts w:ascii="Garamond" w:eastAsia="Times New Roman" w:hAnsi="Garamond"/>
          <w:bCs/>
          <w:lang w:eastAsia="zh-CN"/>
        </w:rPr>
        <w:t xml:space="preserve"> </w:t>
      </w:r>
    </w:p>
    <w:p w14:paraId="7CCA4D81" w14:textId="77777777" w:rsidR="0037088E" w:rsidRPr="00D4084C" w:rsidRDefault="0037088E" w:rsidP="0037088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 w:rsidRPr="00D4084C">
        <w:rPr>
          <w:rFonts w:ascii="Garamond" w:eastAsia="Times New Roman" w:hAnsi="Garamond"/>
          <w:bCs/>
          <w:lang w:eastAsia="sl-SI"/>
        </w:rPr>
        <w:t>Ponudbi predložite prospekte ter drugo dokumentacijo iz katere je razvidno izpolnjevanje zahtev naročnika.</w:t>
      </w:r>
    </w:p>
    <w:p w14:paraId="780C461F" w14:textId="77777777" w:rsidR="0037088E" w:rsidRPr="00D4084C" w:rsidRDefault="0037088E" w:rsidP="0037088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D4084C">
        <w:rPr>
          <w:rFonts w:ascii="Garamond" w:hAnsi="Garamond"/>
        </w:rPr>
        <w:t>Naročnik se zavezuje naročeno ter dobavljeno blago plačati v roku, kot ga določa veljavna zakonodaja</w:t>
      </w:r>
      <w:r w:rsidRPr="00D4084C">
        <w:rPr>
          <w:rFonts w:ascii="Garamond" w:hAnsi="Garamond"/>
          <w:bCs/>
        </w:rPr>
        <w:t xml:space="preserve">. </w:t>
      </w:r>
    </w:p>
    <w:p w14:paraId="09EB01A2" w14:textId="77777777" w:rsidR="0037088E" w:rsidRPr="00D4084C" w:rsidRDefault="0037088E" w:rsidP="0037088E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hAnsi="Garamond" w:cs="Calibri"/>
        </w:rPr>
      </w:pPr>
      <w:r w:rsidRPr="00D4084C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17AA6CC2" w14:textId="77777777" w:rsidR="0037088E" w:rsidRPr="00D4084C" w:rsidRDefault="0037088E" w:rsidP="0037088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4084C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001B1E34" w14:textId="77777777" w:rsidR="0037088E" w:rsidRPr="00D4084C" w:rsidRDefault="0037088E" w:rsidP="0037088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4084C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B626E8F" w14:textId="77777777" w:rsidR="0037088E" w:rsidRPr="00D4084C" w:rsidRDefault="0037088E" w:rsidP="0037088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A382A3B" w14:textId="77777777" w:rsidR="0037088E" w:rsidRPr="00D4084C" w:rsidRDefault="0037088E" w:rsidP="0037088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4084C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57B91032" w14:textId="77777777" w:rsidR="0037088E" w:rsidRPr="00D4084C" w:rsidRDefault="0037088E" w:rsidP="0037088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1AF2441" w14:textId="77777777" w:rsidR="0037088E" w:rsidRPr="00D4084C" w:rsidRDefault="0037088E" w:rsidP="0037088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4084C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D4084C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D4084C">
        <w:rPr>
          <w:rFonts w:ascii="Garamond" w:eastAsia="Times New Roman" w:hAnsi="Garamond" w:cs="Times New Roman"/>
          <w:u w:val="single"/>
          <w:lang w:eastAsia="sl-SI"/>
        </w:rPr>
        <w:t>.,</w:t>
      </w:r>
      <w:r w:rsidRPr="00D4084C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D4084C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D4084C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D4084C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D4084C">
        <w:rPr>
          <w:rFonts w:ascii="Garamond" w:eastAsia="Times New Roman" w:hAnsi="Garamond" w:cs="Times New Roman"/>
          <w:lang w:eastAsia="sl-SI"/>
        </w:rPr>
        <w:t>.</w:t>
      </w:r>
    </w:p>
    <w:p w14:paraId="670EC680" w14:textId="77777777" w:rsidR="0037088E" w:rsidRPr="00D4084C" w:rsidRDefault="0037088E" w:rsidP="003708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4084C">
        <w:rPr>
          <w:rFonts w:ascii="Garamond" w:eastAsia="Times New Roman" w:hAnsi="Garamond" w:cs="Times New Roman"/>
          <w:lang w:eastAsia="sl-SI"/>
        </w:rPr>
        <w:t xml:space="preserve">Ponudbe pošljite na naslov elektronske pošte  </w:t>
      </w:r>
      <w:hyperlink r:id="rId6" w:history="1">
        <w:r w:rsidRPr="00D4084C"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</w:p>
    <w:p w14:paraId="3CE20420" w14:textId="46DA23C7" w:rsidR="0037088E" w:rsidRPr="00D4084C" w:rsidRDefault="0037088E" w:rsidP="003708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4084C">
        <w:rPr>
          <w:rFonts w:ascii="Garamond" w:eastAsia="Times New Roman" w:hAnsi="Garamond" w:cs="Times New Roman"/>
          <w:b/>
          <w:lang w:eastAsia="sl-SI"/>
        </w:rPr>
        <w:t>z oznako EN_</w:t>
      </w:r>
      <w:r w:rsidRPr="00D4084C">
        <w:rPr>
          <w:rFonts w:ascii="Garamond" w:eastAsia="Times New Roman" w:hAnsi="Garamond" w:cs="Times New Roman"/>
          <w:b/>
          <w:lang w:eastAsia="sl-SI"/>
        </w:rPr>
        <w:t>608</w:t>
      </w:r>
      <w:r w:rsidRPr="00D4084C">
        <w:rPr>
          <w:rFonts w:ascii="Garamond" w:eastAsia="Times New Roman" w:hAnsi="Garamond" w:cs="Times New Roman"/>
          <w:b/>
          <w:lang w:eastAsia="sl-SI"/>
        </w:rPr>
        <w:t xml:space="preserve">_2025_ VOZIČEK ZA </w:t>
      </w:r>
      <w:r w:rsidRPr="00D4084C">
        <w:rPr>
          <w:rFonts w:ascii="Garamond" w:eastAsia="Times New Roman" w:hAnsi="Garamond" w:cs="Times New Roman"/>
          <w:b/>
          <w:lang w:eastAsia="sl-SI"/>
        </w:rPr>
        <w:t>POTREBE PERFUZIJE</w:t>
      </w:r>
      <w:r w:rsidRPr="00D4084C">
        <w:rPr>
          <w:rFonts w:ascii="Garamond" w:eastAsia="Times New Roman" w:hAnsi="Garamond" w:cs="Times New Roman"/>
          <w:b/>
          <w:lang w:eastAsia="sl-SI"/>
        </w:rPr>
        <w:t xml:space="preserve">  do najkasneje 1</w:t>
      </w:r>
      <w:r w:rsidRPr="00D4084C">
        <w:rPr>
          <w:rFonts w:ascii="Garamond" w:eastAsia="Times New Roman" w:hAnsi="Garamond" w:cs="Times New Roman"/>
          <w:b/>
          <w:lang w:eastAsia="sl-SI"/>
        </w:rPr>
        <w:t>6</w:t>
      </w:r>
      <w:r w:rsidRPr="00D4084C">
        <w:rPr>
          <w:rFonts w:ascii="Garamond" w:eastAsia="Times New Roman" w:hAnsi="Garamond" w:cs="Times New Roman"/>
          <w:b/>
          <w:lang w:eastAsia="sl-SI"/>
        </w:rPr>
        <w:t>.0</w:t>
      </w:r>
      <w:r w:rsidRPr="00D4084C">
        <w:rPr>
          <w:rFonts w:ascii="Garamond" w:eastAsia="Times New Roman" w:hAnsi="Garamond" w:cs="Times New Roman"/>
          <w:b/>
          <w:lang w:eastAsia="sl-SI"/>
        </w:rPr>
        <w:t>9</w:t>
      </w:r>
      <w:r w:rsidRPr="00D4084C">
        <w:rPr>
          <w:rFonts w:ascii="Garamond" w:eastAsia="Times New Roman" w:hAnsi="Garamond" w:cs="Times New Roman"/>
          <w:b/>
          <w:lang w:eastAsia="sl-SI"/>
        </w:rPr>
        <w:t>.2025 do 12 ure</w:t>
      </w:r>
      <w:r w:rsidRPr="00D4084C">
        <w:rPr>
          <w:rFonts w:ascii="Garamond" w:eastAsia="Times New Roman" w:hAnsi="Garamond" w:cs="Times New Roman"/>
          <w:lang w:eastAsia="sl-SI"/>
        </w:rPr>
        <w:t>.</w:t>
      </w:r>
    </w:p>
    <w:p w14:paraId="45C5217B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A24E11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4084C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0B99A89D" w14:textId="77777777" w:rsidR="0037088E" w:rsidRPr="00D4084C" w:rsidRDefault="0037088E" w:rsidP="0037088E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4084C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20E6389F" w14:textId="77777777" w:rsidR="0037088E" w:rsidRPr="00D4084C" w:rsidRDefault="0037088E" w:rsidP="0037088E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4084C">
        <w:rPr>
          <w:rFonts w:ascii="Garamond" w:eastAsia="Times New Roman" w:hAnsi="Garamond" w:cs="Times New Roman"/>
          <w:lang w:eastAsia="sl-SI"/>
        </w:rPr>
        <w:t>Izjavna o izpolnjevanju tehnične specifikacije opreme (OBR-2)</w:t>
      </w:r>
    </w:p>
    <w:p w14:paraId="3B16FE55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27E329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428565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00443F1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AF3CA3" w14:textId="77777777" w:rsidR="0037088E" w:rsidRPr="00D4084C" w:rsidRDefault="0037088E" w:rsidP="0037088E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D4084C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73B5E2A6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C4E54E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4084C">
        <w:rPr>
          <w:rFonts w:ascii="Garamond" w:eastAsia="Times New Roman" w:hAnsi="Garamond" w:cs="Times New Roman"/>
          <w:lang w:eastAsia="sl-SI"/>
        </w:rPr>
        <w:t>Ponudnik:</w:t>
      </w:r>
    </w:p>
    <w:p w14:paraId="539DA37F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4084C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619627E2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88506C1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4084C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02610B69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FFF60D5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4084C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6332B33B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B12C5D6" w14:textId="37D014AA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4084C">
        <w:rPr>
          <w:rFonts w:ascii="Garamond" w:eastAsia="Times New Roman" w:hAnsi="Garamond" w:cs="Times New Roman"/>
          <w:u w:val="single"/>
          <w:lang w:eastAsia="sl-SI"/>
        </w:rPr>
        <w:t xml:space="preserve">PREDMET:VOZIČEK ZA </w:t>
      </w:r>
      <w:r w:rsidRPr="00D4084C">
        <w:rPr>
          <w:rFonts w:ascii="Garamond" w:eastAsia="Times New Roman" w:hAnsi="Garamond" w:cs="Times New Roman"/>
          <w:u w:val="single"/>
          <w:lang w:eastAsia="sl-SI"/>
        </w:rPr>
        <w:t>POTREBE PERFUZIJE</w:t>
      </w:r>
    </w:p>
    <w:p w14:paraId="0A3C6FB2" w14:textId="77777777" w:rsidR="0037088E" w:rsidRPr="00D4084C" w:rsidRDefault="0037088E" w:rsidP="0037088E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4B95C80B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4C2839AB" w14:textId="77777777" w:rsidR="0037088E" w:rsidRPr="00D4084C" w:rsidRDefault="0037088E" w:rsidP="0037088E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3E392FA3" w14:textId="77777777" w:rsidR="0037088E" w:rsidRPr="00D4084C" w:rsidRDefault="0037088E" w:rsidP="0037088E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D4084C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32E543E0" w14:textId="77777777" w:rsidR="0037088E" w:rsidRPr="00D4084C" w:rsidRDefault="0037088E" w:rsidP="0037088E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37088E" w:rsidRPr="00D4084C" w14:paraId="146C283C" w14:textId="77777777" w:rsidTr="009250D1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2069C30A" w14:textId="77777777" w:rsidR="0037088E" w:rsidRPr="00D4084C" w:rsidRDefault="0037088E" w:rsidP="009250D1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7088E" w:rsidRPr="00D4084C" w14:paraId="49BB62F1" w14:textId="77777777" w:rsidTr="009250D1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5031DC" w14:textId="77777777" w:rsidR="0037088E" w:rsidRPr="00D4084C" w:rsidRDefault="0037088E" w:rsidP="009250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D4084C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9570E7" w14:textId="77777777" w:rsidR="0037088E" w:rsidRPr="00D4084C" w:rsidRDefault="0037088E" w:rsidP="009250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D4084C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193FA8" w14:textId="77777777" w:rsidR="0037088E" w:rsidRPr="00D4084C" w:rsidRDefault="0037088E" w:rsidP="009250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D4084C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AC05E5" w14:textId="77777777" w:rsidR="0037088E" w:rsidRPr="00D4084C" w:rsidRDefault="0037088E" w:rsidP="009250D1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D4084C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86AF164" w14:textId="77777777" w:rsidR="0037088E" w:rsidRPr="00D4084C" w:rsidRDefault="0037088E" w:rsidP="009250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D4084C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37088E" w:rsidRPr="00D4084C" w14:paraId="77CB66FA" w14:textId="77777777" w:rsidTr="009250D1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CF9AAF" w14:textId="1981A479" w:rsidR="0037088E" w:rsidRPr="00D4084C" w:rsidRDefault="0037088E" w:rsidP="009250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D4084C">
              <w:rPr>
                <w:rFonts w:ascii="Garamond" w:eastAsia="Times New Roman" w:hAnsi="Garamond" w:cs="Times New Roman"/>
                <w:b/>
                <w:lang w:eastAsia="ar-SA"/>
              </w:rPr>
              <w:t xml:space="preserve">1. VOZIČEK ZA </w:t>
            </w:r>
            <w:r w:rsidRPr="00D4084C">
              <w:rPr>
                <w:rFonts w:ascii="Garamond" w:eastAsia="Times New Roman" w:hAnsi="Garamond" w:cs="Times New Roman"/>
                <w:b/>
                <w:lang w:eastAsia="ar-SA"/>
              </w:rPr>
              <w:t>POTREBE PERFUZIJE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6DEAF7" w14:textId="77777777" w:rsidR="0037088E" w:rsidRPr="00D4084C" w:rsidRDefault="0037088E" w:rsidP="009250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DBD2D4" w14:textId="77777777" w:rsidR="0037088E" w:rsidRPr="00D4084C" w:rsidRDefault="0037088E" w:rsidP="009250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340BB3" w14:textId="77777777" w:rsidR="0037088E" w:rsidRPr="00D4084C" w:rsidRDefault="0037088E" w:rsidP="009250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D4084C">
              <w:rPr>
                <w:rFonts w:ascii="Garamond" w:eastAsia="Times New Roman" w:hAnsi="Garamond" w:cs="Times New Roman"/>
                <w:b/>
                <w:lang w:eastAsia="ar-SA"/>
              </w:rPr>
              <w:t>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B18F18" w14:textId="77777777" w:rsidR="0037088E" w:rsidRPr="00D4084C" w:rsidRDefault="0037088E" w:rsidP="009250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37088E" w:rsidRPr="00D4084C" w14:paraId="10D52759" w14:textId="77777777" w:rsidTr="009250D1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3A8E2A" w14:textId="77777777" w:rsidR="0037088E" w:rsidRPr="00D4084C" w:rsidRDefault="0037088E" w:rsidP="009250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6CB926" w14:textId="77777777" w:rsidR="0037088E" w:rsidRPr="00D4084C" w:rsidRDefault="0037088E" w:rsidP="009250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D4084C">
              <w:rPr>
                <w:rFonts w:ascii="Garamond" w:eastAsia="Times New Roman" w:hAnsi="Garamond" w:cs="Times New Roman"/>
                <w:b/>
                <w:lang w:eastAsia="ar-SA"/>
              </w:rPr>
              <w:t xml:space="preserve">Vrednost opreme v EUR brez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07C31E" w14:textId="77777777" w:rsidR="0037088E" w:rsidRPr="00D4084C" w:rsidRDefault="0037088E" w:rsidP="009250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37088E" w:rsidRPr="00D4084C" w14:paraId="4C5719AC" w14:textId="77777777" w:rsidTr="009250D1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5345D1" w14:textId="77777777" w:rsidR="0037088E" w:rsidRPr="00D4084C" w:rsidRDefault="0037088E" w:rsidP="009250D1">
            <w:pPr>
              <w:spacing w:after="0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AA3D85" w14:textId="77777777" w:rsidR="0037088E" w:rsidRPr="00D4084C" w:rsidRDefault="0037088E" w:rsidP="009250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D4084C">
              <w:rPr>
                <w:rFonts w:ascii="Garamond" w:eastAsia="Times New Roman" w:hAnsi="Garamond" w:cs="Times New Roman"/>
                <w:lang w:eastAsia="ar-SA"/>
              </w:rPr>
              <w:t xml:space="preserve">Znesek davka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06BB94" w14:textId="77777777" w:rsidR="0037088E" w:rsidRPr="00D4084C" w:rsidRDefault="0037088E" w:rsidP="009250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37088E" w:rsidRPr="00D4084C" w14:paraId="36AA485C" w14:textId="77777777" w:rsidTr="009250D1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80B912" w14:textId="77777777" w:rsidR="0037088E" w:rsidRPr="00D4084C" w:rsidRDefault="0037088E" w:rsidP="009250D1">
            <w:pPr>
              <w:spacing w:after="0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48BC5C" w14:textId="77777777" w:rsidR="0037088E" w:rsidRPr="00D4084C" w:rsidRDefault="0037088E" w:rsidP="009250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D4084C">
              <w:rPr>
                <w:rFonts w:ascii="Garamond" w:eastAsia="Times New Roman" w:hAnsi="Garamond" w:cs="Times New Roman"/>
                <w:b/>
                <w:lang w:eastAsia="ar-SA"/>
              </w:rPr>
              <w:t xml:space="preserve">Skupaj vrednost v EUR 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6EE094" w14:textId="77777777" w:rsidR="0037088E" w:rsidRPr="00D4084C" w:rsidRDefault="0037088E" w:rsidP="009250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3DA6CCE9" w14:textId="77777777" w:rsidR="0037088E" w:rsidRPr="00D4084C" w:rsidRDefault="0037088E" w:rsidP="0037088E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30FD82B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1E4B513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E03705E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4FAB783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15F15F9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4084C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47DAD530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1316336" w14:textId="77777777" w:rsidR="0037088E" w:rsidRPr="00D4084C" w:rsidRDefault="0037088E" w:rsidP="0037088E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EB7E11D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F43EED9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C2EE873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E987A16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A909701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7FDC241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D11F6A1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52F4F1C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2FAD019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B0E0A47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4AD0C4D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DBDBCE4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3044548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5E29574" w14:textId="77777777" w:rsidR="0037088E" w:rsidRPr="00D4084C" w:rsidRDefault="0037088E" w:rsidP="0037088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4084C">
        <w:rPr>
          <w:rFonts w:ascii="Garamond" w:eastAsia="Times New Roman" w:hAnsi="Garamond" w:cs="Times New Roman"/>
          <w:b/>
          <w:lang w:eastAsia="sl-SI"/>
        </w:rPr>
        <w:t xml:space="preserve"> OBR 2     </w:t>
      </w:r>
    </w:p>
    <w:p w14:paraId="008C42C2" w14:textId="77777777" w:rsidR="0037088E" w:rsidRPr="00D4084C" w:rsidRDefault="0037088E" w:rsidP="0037088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4084C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1FE9C81F" w14:textId="77777777" w:rsidR="0037088E" w:rsidRPr="00D4084C" w:rsidRDefault="0037088E" w:rsidP="0037088E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6AF1737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4084C">
        <w:rPr>
          <w:rFonts w:ascii="Garamond" w:eastAsia="Times New Roman" w:hAnsi="Garamond" w:cs="Times New Roman"/>
          <w:lang w:eastAsia="sl-SI"/>
        </w:rPr>
        <w:t>Ponudnik:</w:t>
      </w:r>
    </w:p>
    <w:p w14:paraId="661A8909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07FD95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4084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497F268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3B38E0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4084C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7F01D2F2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4068B7F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4084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A224B1A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0A7CE41" w14:textId="77777777" w:rsidR="0037088E" w:rsidRPr="00D4084C" w:rsidRDefault="0037088E" w:rsidP="0037088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D4084C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20A07B17" w14:textId="77777777" w:rsidR="0037088E" w:rsidRPr="00D4084C" w:rsidRDefault="0037088E" w:rsidP="0037088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479EF546" w14:textId="77777777" w:rsidR="0037088E" w:rsidRPr="00D4084C" w:rsidRDefault="0037088E" w:rsidP="0037088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D4084C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3834690E" w14:textId="77777777" w:rsidR="0037088E" w:rsidRPr="00D4084C" w:rsidRDefault="0037088E" w:rsidP="0037088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4DAF03C5" w14:textId="77777777" w:rsidR="0037088E" w:rsidRPr="00D4084C" w:rsidRDefault="0037088E" w:rsidP="0037088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4084C">
        <w:rPr>
          <w:rFonts w:ascii="Garamond" w:eastAsia="Times New Roman" w:hAnsi="Garamond" w:cs="Times New Roman"/>
          <w:lang w:eastAsia="sl-SI"/>
        </w:rPr>
        <w:lastRenderedPageBreak/>
        <w:t>- da bomo ponudbi predložili originalne prospekte proizvajalca ter ostalo originalno dokumentacijo proizvajalca iz katere  je razvidna  oprema, ki je predmet ponudbe,</w:t>
      </w:r>
    </w:p>
    <w:p w14:paraId="4E30738F" w14:textId="77777777" w:rsidR="0037088E" w:rsidRPr="00D4084C" w:rsidRDefault="0037088E" w:rsidP="0037088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3CE0A5E" w14:textId="77777777" w:rsidR="0037088E" w:rsidRPr="00D4084C" w:rsidRDefault="0037088E" w:rsidP="0037088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4084C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D4084C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D4084C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D4084C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D4084C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027094B0" w14:textId="77777777" w:rsidR="0037088E" w:rsidRPr="00D4084C" w:rsidRDefault="0037088E" w:rsidP="0037088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404E3ED" w14:textId="77777777" w:rsidR="0037088E" w:rsidRPr="00D4084C" w:rsidRDefault="0037088E" w:rsidP="0037088E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tbl>
      <w:tblPr>
        <w:tblW w:w="8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2"/>
        <w:gridCol w:w="3139"/>
      </w:tblGrid>
      <w:tr w:rsidR="0037088E" w:rsidRPr="00D4084C" w14:paraId="51290AD4" w14:textId="77777777" w:rsidTr="009250D1">
        <w:trPr>
          <w:trHeight w:val="583"/>
        </w:trPr>
        <w:tc>
          <w:tcPr>
            <w:tcW w:w="5802" w:type="dxa"/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8D996" w14:textId="58EF217A" w:rsidR="0037088E" w:rsidRPr="00D4084C" w:rsidRDefault="0037088E" w:rsidP="009250D1">
            <w:pPr>
              <w:pStyle w:val="v1msonormal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4084C">
              <w:rPr>
                <w:rFonts w:ascii="Garamond" w:hAnsi="Garamond" w:cs="Times New Roman"/>
                <w:b/>
                <w:bCs/>
                <w:sz w:val="22"/>
                <w:szCs w:val="22"/>
              </w:rPr>
              <w:t xml:space="preserve">Voziček za </w:t>
            </w:r>
            <w:r w:rsidRPr="00D4084C">
              <w:rPr>
                <w:rFonts w:ascii="Garamond" w:hAnsi="Garamond" w:cs="Times New Roman"/>
                <w:b/>
                <w:bCs/>
                <w:sz w:val="22"/>
                <w:szCs w:val="22"/>
              </w:rPr>
              <w:t xml:space="preserve">potrebe </w:t>
            </w:r>
            <w:proofErr w:type="spellStart"/>
            <w:r w:rsidRPr="00D4084C">
              <w:rPr>
                <w:rFonts w:ascii="Garamond" w:hAnsi="Garamond" w:cs="Times New Roman"/>
                <w:b/>
                <w:bCs/>
                <w:sz w:val="22"/>
                <w:szCs w:val="22"/>
              </w:rPr>
              <w:t>perfuzije</w:t>
            </w:r>
            <w:proofErr w:type="spellEnd"/>
            <w:r w:rsidRPr="00D4084C">
              <w:rPr>
                <w:rFonts w:ascii="Garamond" w:hAnsi="Garamond" w:cs="Times New Roman"/>
                <w:b/>
                <w:bCs/>
                <w:sz w:val="22"/>
                <w:szCs w:val="22"/>
              </w:rPr>
              <w:t xml:space="preserve"> v skladu z naslednjimi tehničnimi zahtevami                 1 kom</w:t>
            </w:r>
          </w:p>
        </w:tc>
        <w:tc>
          <w:tcPr>
            <w:tcW w:w="3139" w:type="dxa"/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01BD7" w14:textId="77777777" w:rsidR="0037088E" w:rsidRPr="00D4084C" w:rsidRDefault="0037088E" w:rsidP="009250D1">
            <w:pPr>
              <w:pStyle w:val="v1msonormal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4084C">
              <w:rPr>
                <w:rStyle w:val="Krepko"/>
                <w:rFonts w:ascii="Garamond" w:hAnsi="Garamond"/>
                <w:sz w:val="22"/>
                <w:szCs w:val="22"/>
                <w:lang w:eastAsia="ar-SA"/>
              </w:rPr>
              <w:t xml:space="preserve">Opomba </w:t>
            </w:r>
          </w:p>
        </w:tc>
      </w:tr>
      <w:tr w:rsidR="0037088E" w:rsidRPr="00D4084C" w14:paraId="2B5CA575" w14:textId="77777777" w:rsidTr="009250D1">
        <w:trPr>
          <w:trHeight w:val="583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19248" w14:textId="5FE3E2A0" w:rsidR="0037088E" w:rsidRPr="00D4084C" w:rsidRDefault="00D4084C" w:rsidP="00D4084C">
            <w:pPr>
              <w:spacing w:line="278" w:lineRule="auto"/>
              <w:rPr>
                <w:rFonts w:ascii="Garamond" w:hAnsi="Garamond"/>
              </w:rPr>
            </w:pPr>
            <w:r w:rsidRPr="00D4084C">
              <w:rPr>
                <w:rFonts w:ascii="Garamond" w:hAnsi="Garamond"/>
              </w:rPr>
              <w:t xml:space="preserve">1. </w:t>
            </w:r>
            <w:r w:rsidR="0037088E" w:rsidRPr="00D4084C">
              <w:rPr>
                <w:rFonts w:ascii="Garamond" w:hAnsi="Garamond"/>
              </w:rPr>
              <w:t>Dimenzije vozička  minimalno 662 x 594 mm x 1015  mm</w:t>
            </w:r>
          </w:p>
          <w:p w14:paraId="2E914D72" w14:textId="03F5BB09" w:rsidR="0037088E" w:rsidRPr="00D4084C" w:rsidRDefault="0037088E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4CD82" w14:textId="77777777" w:rsidR="0037088E" w:rsidRPr="00D4084C" w:rsidRDefault="0037088E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37088E" w:rsidRPr="00D4084C" w14:paraId="586BBC08" w14:textId="77777777" w:rsidTr="009250D1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439F2" w14:textId="55574731" w:rsidR="0037088E" w:rsidRPr="00D4084C" w:rsidRDefault="00D4084C" w:rsidP="00D4084C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D4084C">
              <w:rPr>
                <w:rFonts w:ascii="Garamond" w:hAnsi="Garamond" w:cs="Times New Roman"/>
                <w:color w:val="000000"/>
                <w:sz w:val="22"/>
                <w:szCs w:val="22"/>
              </w:rPr>
              <w:t>2.D</w:t>
            </w:r>
            <w:r w:rsidR="0037088E" w:rsidRPr="00D4084C">
              <w:rPr>
                <w:rFonts w:ascii="Garamond" w:hAnsi="Garamond" w:cs="Times New Roman"/>
                <w:color w:val="000000"/>
                <w:sz w:val="22"/>
                <w:szCs w:val="22"/>
              </w:rPr>
              <w:t>elovna površina mora imeti dvignjen rob s treh strani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FB47C" w14:textId="77777777" w:rsidR="0037088E" w:rsidRPr="00D4084C" w:rsidRDefault="0037088E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D4084C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37088E" w:rsidRPr="00D4084C" w14:paraId="04CD7E2B" w14:textId="77777777" w:rsidTr="009250D1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5DDF9" w14:textId="56DC5FBC" w:rsidR="00103871" w:rsidRDefault="00D4084C" w:rsidP="00103871">
            <w:pPr>
              <w:spacing w:after="0" w:line="278" w:lineRule="auto"/>
              <w:rPr>
                <w:rFonts w:ascii="Garamond" w:hAnsi="Garamond"/>
              </w:rPr>
            </w:pPr>
            <w:r w:rsidRPr="00D4084C">
              <w:rPr>
                <w:rFonts w:ascii="Garamond" w:hAnsi="Garamond"/>
              </w:rPr>
              <w:t>3.</w:t>
            </w:r>
            <w:r w:rsidR="0037088E" w:rsidRPr="00D4084C">
              <w:rPr>
                <w:rFonts w:ascii="Garamond" w:hAnsi="Garamond"/>
              </w:rPr>
              <w:t>Pet predalov</w:t>
            </w:r>
            <w:r w:rsidR="00103871">
              <w:rPr>
                <w:rFonts w:ascii="Garamond" w:hAnsi="Garamond"/>
              </w:rPr>
              <w:t xml:space="preserve"> na teleskopskih tirnicah</w:t>
            </w:r>
            <w:r w:rsidR="0037088E" w:rsidRPr="00D4084C">
              <w:rPr>
                <w:rFonts w:ascii="Garamond" w:hAnsi="Garamond"/>
              </w:rPr>
              <w:t xml:space="preserve"> s centralno ključavnico</w:t>
            </w:r>
          </w:p>
          <w:p w14:paraId="51CB6902" w14:textId="5489A355" w:rsidR="00103871" w:rsidRDefault="00103871" w:rsidP="00103871">
            <w:pPr>
              <w:spacing w:after="0" w:line="278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- dva predala višina 76 mm </w:t>
            </w:r>
            <w:r w:rsidRPr="00103871">
              <w:rPr>
                <w:rFonts w:ascii="Garamond" w:hAnsi="Garamond"/>
                <w:sz w:val="18"/>
                <w:szCs w:val="18"/>
              </w:rPr>
              <w:t>(+/- 3 %)</w:t>
            </w:r>
          </w:p>
          <w:p w14:paraId="3141F344" w14:textId="2B64ECD8" w:rsidR="00103871" w:rsidRDefault="00103871" w:rsidP="00103871">
            <w:pPr>
              <w:spacing w:after="0" w:line="278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- dva predala višina156mm </w:t>
            </w:r>
            <w:r w:rsidRPr="00103871">
              <w:rPr>
                <w:rFonts w:ascii="Garamond" w:hAnsi="Garamond"/>
                <w:sz w:val="18"/>
                <w:szCs w:val="18"/>
              </w:rPr>
              <w:t>(+/- 3 %)</w:t>
            </w:r>
          </w:p>
          <w:p w14:paraId="5782B11E" w14:textId="01166964" w:rsidR="00103871" w:rsidRPr="00D4084C" w:rsidRDefault="00103871" w:rsidP="00103871">
            <w:pPr>
              <w:spacing w:after="0" w:line="278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- en predal višina 236mm </w:t>
            </w:r>
            <w:r w:rsidRPr="00103871">
              <w:rPr>
                <w:rFonts w:ascii="Garamond" w:hAnsi="Garamond"/>
                <w:sz w:val="18"/>
                <w:szCs w:val="18"/>
              </w:rPr>
              <w:t>(+/- 3 %)</w:t>
            </w:r>
          </w:p>
          <w:p w14:paraId="181D1DB8" w14:textId="754EB956" w:rsidR="0037088E" w:rsidRPr="00D4084C" w:rsidRDefault="0037088E" w:rsidP="009250D1">
            <w:pPr>
              <w:pStyle w:val="v1msonormal"/>
              <w:spacing w:before="0" w:beforeAutospacing="0" w:after="0" w:afterAutospacing="0"/>
              <w:rPr>
                <w:rFonts w:ascii="Garamond" w:hAnsi="Garamond" w:cs="Times New Roman"/>
                <w:color w:val="000000"/>
                <w:sz w:val="22"/>
                <w:szCs w:val="22"/>
              </w:rPr>
            </w:pP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9D8C3" w14:textId="77777777" w:rsidR="0037088E" w:rsidRPr="00D4084C" w:rsidRDefault="0037088E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37088E" w:rsidRPr="00D4084C" w14:paraId="0E6F9972" w14:textId="77777777" w:rsidTr="009250D1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F47AF" w14:textId="7F6E7C38" w:rsidR="0037088E" w:rsidRPr="00D4084C" w:rsidRDefault="00D4084C" w:rsidP="00D4084C">
            <w:pPr>
              <w:spacing w:line="278" w:lineRule="auto"/>
              <w:rPr>
                <w:rFonts w:ascii="Garamond" w:hAnsi="Garamond"/>
              </w:rPr>
            </w:pPr>
            <w:r w:rsidRPr="00D4084C">
              <w:rPr>
                <w:rFonts w:ascii="Garamond" w:hAnsi="Garamond"/>
              </w:rPr>
              <w:t>4.</w:t>
            </w:r>
            <w:r w:rsidR="0037088E" w:rsidRPr="00D4084C">
              <w:rPr>
                <w:rFonts w:ascii="Garamond" w:hAnsi="Garamond"/>
              </w:rPr>
              <w:t>Vsi predali morajo imeti notranje pregrade za boljšo organizacijo po izbiri naročnika</w:t>
            </w:r>
          </w:p>
          <w:p w14:paraId="68C20A21" w14:textId="3C416503" w:rsidR="0037088E" w:rsidRPr="00D4084C" w:rsidRDefault="0037088E" w:rsidP="009250D1">
            <w:pPr>
              <w:pStyle w:val="v1msonormal"/>
              <w:spacing w:before="0" w:beforeAutospacing="0" w:after="0" w:afterAutospacing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B7AB6" w14:textId="77777777" w:rsidR="0037088E" w:rsidRPr="00D4084C" w:rsidRDefault="0037088E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D4084C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37088E" w:rsidRPr="00D4084C" w14:paraId="3EF6CC06" w14:textId="77777777" w:rsidTr="009250D1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E71AB" w14:textId="6A4D2AF0" w:rsidR="0037088E" w:rsidRPr="00D4084C" w:rsidRDefault="0037088E" w:rsidP="00D4084C">
            <w:pPr>
              <w:spacing w:line="278" w:lineRule="auto"/>
              <w:rPr>
                <w:rFonts w:ascii="Garamond" w:hAnsi="Garamond"/>
              </w:rPr>
            </w:pPr>
            <w:r w:rsidRPr="00D4084C">
              <w:rPr>
                <w:rFonts w:ascii="Garamond" w:hAnsi="Garamond"/>
              </w:rPr>
              <w:t>5.</w:t>
            </w:r>
            <w:r w:rsidRPr="00D4084C">
              <w:rPr>
                <w:rFonts w:ascii="Garamond" w:hAnsi="Garamond"/>
              </w:rPr>
              <w:t xml:space="preserve"> </w:t>
            </w:r>
            <w:r w:rsidRPr="00D4084C">
              <w:rPr>
                <w:rFonts w:ascii="Garamond" w:hAnsi="Garamond"/>
              </w:rPr>
              <w:t>Pregrade za organizacijo ne smejo biti fiksne (omogočajo nastavljivost)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BA35C" w14:textId="77777777" w:rsidR="0037088E" w:rsidRPr="00D4084C" w:rsidRDefault="0037088E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D4084C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37088E" w:rsidRPr="00D4084C" w14:paraId="02195063" w14:textId="77777777" w:rsidTr="009250D1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DE696" w14:textId="449A30C1" w:rsidR="0037088E" w:rsidRPr="00D4084C" w:rsidRDefault="00D4084C" w:rsidP="00D4084C">
            <w:pPr>
              <w:spacing w:line="278" w:lineRule="auto"/>
              <w:rPr>
                <w:rFonts w:ascii="Garamond" w:hAnsi="Garamond"/>
              </w:rPr>
            </w:pPr>
            <w:r w:rsidRPr="00D4084C">
              <w:rPr>
                <w:rFonts w:ascii="Garamond" w:hAnsi="Garamond"/>
              </w:rPr>
              <w:t>6.</w:t>
            </w:r>
            <w:r w:rsidR="0037088E" w:rsidRPr="00D4084C">
              <w:rPr>
                <w:rFonts w:ascii="Garamond" w:hAnsi="Garamond"/>
              </w:rPr>
              <w:t>Predali opremljeni z nastavkom za vstavitev etikete za označitev predala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3CB41" w14:textId="77777777" w:rsidR="0037088E" w:rsidRPr="00D4084C" w:rsidRDefault="0037088E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D4084C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37088E" w:rsidRPr="00D4084C" w14:paraId="52AD4272" w14:textId="77777777" w:rsidTr="009250D1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D9C4A" w14:textId="4EF836B1" w:rsidR="0037088E" w:rsidRPr="00D4084C" w:rsidRDefault="00D4084C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D4084C">
              <w:rPr>
                <w:rFonts w:ascii="Garamond" w:hAnsi="Garamond"/>
                <w:sz w:val="22"/>
                <w:szCs w:val="22"/>
              </w:rPr>
              <w:t>7.K</w:t>
            </w:r>
            <w:r w:rsidR="0037088E" w:rsidRPr="00D4084C">
              <w:rPr>
                <w:rFonts w:ascii="Garamond" w:hAnsi="Garamond"/>
                <w:sz w:val="22"/>
                <w:szCs w:val="22"/>
              </w:rPr>
              <w:t xml:space="preserve">olesa fi 125mm </w:t>
            </w:r>
            <w:r w:rsidR="0037088E" w:rsidRPr="00D4084C">
              <w:rPr>
                <w:rFonts w:ascii="Garamond" w:hAnsi="Garamond"/>
                <w:sz w:val="22"/>
                <w:szCs w:val="22"/>
              </w:rPr>
              <w:t xml:space="preserve"> antistatična </w:t>
            </w:r>
            <w:r w:rsidR="0037088E" w:rsidRPr="00D4084C">
              <w:rPr>
                <w:rFonts w:ascii="Garamond" w:hAnsi="Garamond"/>
                <w:sz w:val="22"/>
                <w:szCs w:val="22"/>
              </w:rPr>
              <w:t>od tega dva opremljena z zavoro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190D0" w14:textId="77777777" w:rsidR="0037088E" w:rsidRPr="00D4084C" w:rsidRDefault="0037088E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D4084C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37088E" w:rsidRPr="00D4084C" w14:paraId="53C21B50" w14:textId="77777777" w:rsidTr="009250D1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AE2CF" w14:textId="7B31F454" w:rsidR="0037088E" w:rsidRPr="00D4084C" w:rsidRDefault="00D4084C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D4084C">
              <w:rPr>
                <w:rFonts w:ascii="Garamond" w:hAnsi="Garamond"/>
                <w:sz w:val="22"/>
                <w:szCs w:val="22"/>
              </w:rPr>
              <w:t>8.</w:t>
            </w:r>
            <w:r w:rsidR="0037088E" w:rsidRPr="00D4084C">
              <w:rPr>
                <w:rFonts w:ascii="Garamond" w:hAnsi="Garamond"/>
                <w:sz w:val="22"/>
                <w:szCs w:val="22"/>
              </w:rPr>
              <w:t>Odbojniki iz gume so na robovih spodnjega dela na vseh štirih straneh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BFF67" w14:textId="77777777" w:rsidR="0037088E" w:rsidRPr="00D4084C" w:rsidRDefault="0037088E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D4084C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37088E" w:rsidRPr="00D4084C" w14:paraId="516B921E" w14:textId="77777777" w:rsidTr="009250D1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EA081" w14:textId="77777777" w:rsidR="0037088E" w:rsidRPr="00D4084C" w:rsidRDefault="0037088E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D4084C">
              <w:rPr>
                <w:rFonts w:ascii="Garamond" w:hAnsi="Garamond"/>
                <w:sz w:val="22"/>
                <w:szCs w:val="22"/>
              </w:rPr>
              <w:t>9.Barvo ohišja po izboru uporabnika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069E6" w14:textId="77777777" w:rsidR="0037088E" w:rsidRPr="00D4084C" w:rsidRDefault="0037088E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D4084C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37088E" w:rsidRPr="00D4084C" w14:paraId="77505E98" w14:textId="77777777" w:rsidTr="009250D1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16284" w14:textId="77777777" w:rsidR="0037088E" w:rsidRPr="00D4084C" w:rsidRDefault="0037088E" w:rsidP="009250D1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 w:rsidRPr="00D4084C">
              <w:rPr>
                <w:rFonts w:ascii="Garamond" w:hAnsi="Garamond"/>
                <w:sz w:val="22"/>
                <w:szCs w:val="22"/>
              </w:rPr>
              <w:t xml:space="preserve">10.Dopuščati mora suho ter mokro čiščenje s sredstvi za </w:t>
            </w:r>
            <w:proofErr w:type="spellStart"/>
            <w:r w:rsidRPr="00D4084C">
              <w:rPr>
                <w:rFonts w:ascii="Garamond" w:hAnsi="Garamond"/>
                <w:sz w:val="22"/>
                <w:szCs w:val="22"/>
              </w:rPr>
              <w:t>higienizacijo</w:t>
            </w:r>
            <w:proofErr w:type="spellEnd"/>
            <w:r w:rsidRPr="00D4084C">
              <w:rPr>
                <w:rFonts w:ascii="Garamond" w:hAnsi="Garamond"/>
                <w:sz w:val="22"/>
                <w:szCs w:val="22"/>
              </w:rPr>
              <w:t xml:space="preserve"> in dezinfekcijo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D1EB8" w14:textId="77777777" w:rsidR="0037088E" w:rsidRPr="00D4084C" w:rsidRDefault="0037088E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37088E" w:rsidRPr="00D4084C" w14:paraId="51FD4121" w14:textId="77777777" w:rsidTr="009250D1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9E0AE" w14:textId="77777777" w:rsidR="0037088E" w:rsidRPr="00D4084C" w:rsidRDefault="0037088E" w:rsidP="009250D1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 w:rsidRPr="00D4084C">
              <w:rPr>
                <w:rStyle w:val="Krepko"/>
                <w:rFonts w:ascii="Garamond" w:hAnsi="Garamond"/>
                <w:sz w:val="22"/>
                <w:szCs w:val="22"/>
              </w:rPr>
              <w:t>Dodatne zahteve: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D6FF7" w14:textId="77777777" w:rsidR="0037088E" w:rsidRPr="00D4084C" w:rsidRDefault="0037088E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D4084C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37088E" w:rsidRPr="00D4084C" w14:paraId="77487B69" w14:textId="77777777" w:rsidTr="009250D1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86620" w14:textId="77777777" w:rsidR="0037088E" w:rsidRPr="00D4084C" w:rsidRDefault="0037088E" w:rsidP="009250D1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 w:rsidRPr="00D4084C">
              <w:rPr>
                <w:rFonts w:ascii="Garamond" w:hAnsi="Garamond"/>
                <w:sz w:val="22"/>
                <w:szCs w:val="22"/>
              </w:rPr>
              <w:t xml:space="preserve">11.Cevni nosilec s tremi (3) </w:t>
            </w:r>
            <w:proofErr w:type="spellStart"/>
            <w:r w:rsidRPr="00D4084C">
              <w:rPr>
                <w:rFonts w:ascii="Garamond" w:hAnsi="Garamond"/>
                <w:sz w:val="22"/>
                <w:szCs w:val="22"/>
              </w:rPr>
              <w:t>šinami</w:t>
            </w:r>
            <w:proofErr w:type="spellEnd"/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2E357" w14:textId="77777777" w:rsidR="0037088E" w:rsidRPr="00D4084C" w:rsidRDefault="0037088E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D4084C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37088E" w:rsidRPr="00D4084C" w14:paraId="2EA932CF" w14:textId="77777777" w:rsidTr="009250D1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36042" w14:textId="16BC621E" w:rsidR="0037088E" w:rsidRPr="00D4084C" w:rsidRDefault="00D4084C" w:rsidP="00D4084C">
            <w:pPr>
              <w:pStyle w:val="Odstavekseznama"/>
              <w:numPr>
                <w:ilvl w:val="1"/>
                <w:numId w:val="4"/>
              </w:numPr>
              <w:spacing w:line="278" w:lineRule="auto"/>
              <w:rPr>
                <w:rFonts w:ascii="Garamond" w:hAnsi="Garamond"/>
              </w:rPr>
            </w:pPr>
            <w:r w:rsidRPr="00D4084C">
              <w:rPr>
                <w:rFonts w:ascii="Garamond" w:hAnsi="Garamond"/>
              </w:rPr>
              <w:t xml:space="preserve">Prva </w:t>
            </w:r>
            <w:proofErr w:type="spellStart"/>
            <w:r w:rsidRPr="00D4084C">
              <w:rPr>
                <w:rFonts w:ascii="Garamond" w:hAnsi="Garamond"/>
              </w:rPr>
              <w:t>šina</w:t>
            </w:r>
            <w:proofErr w:type="spellEnd"/>
            <w:r w:rsidRPr="00D4084C">
              <w:rPr>
                <w:rFonts w:ascii="Garamond" w:hAnsi="Garamond"/>
              </w:rPr>
              <w:t>: prekucni predal manjši, 5 kom v vrsti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09A39" w14:textId="77777777" w:rsidR="0037088E" w:rsidRPr="00D4084C" w:rsidRDefault="0037088E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D4084C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37088E" w:rsidRPr="00D4084C" w14:paraId="3834FFFC" w14:textId="77777777" w:rsidTr="009250D1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8EF3" w14:textId="5096E8B9" w:rsidR="0037088E" w:rsidRPr="00D4084C" w:rsidRDefault="00D4084C" w:rsidP="00D4084C">
            <w:pPr>
              <w:pStyle w:val="Odstavekseznama"/>
              <w:numPr>
                <w:ilvl w:val="0"/>
                <w:numId w:val="8"/>
              </w:numPr>
              <w:spacing w:line="278" w:lineRule="auto"/>
              <w:rPr>
                <w:rFonts w:ascii="Garamond" w:hAnsi="Garamond"/>
              </w:rPr>
            </w:pPr>
            <w:r w:rsidRPr="00D4084C">
              <w:rPr>
                <w:rFonts w:ascii="Garamond" w:hAnsi="Garamond"/>
              </w:rPr>
              <w:t xml:space="preserve">Druga </w:t>
            </w:r>
            <w:proofErr w:type="spellStart"/>
            <w:r w:rsidRPr="00D4084C">
              <w:rPr>
                <w:rFonts w:ascii="Garamond" w:hAnsi="Garamond"/>
              </w:rPr>
              <w:t>šina</w:t>
            </w:r>
            <w:proofErr w:type="spellEnd"/>
            <w:r w:rsidRPr="00D4084C">
              <w:rPr>
                <w:rFonts w:ascii="Garamond" w:hAnsi="Garamond"/>
              </w:rPr>
              <w:t>:  prekucni predal večji , 4 kom v vrsti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BDB9D" w14:textId="77777777" w:rsidR="0037088E" w:rsidRPr="00D4084C" w:rsidRDefault="0037088E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37088E" w:rsidRPr="00D4084C" w14:paraId="45544692" w14:textId="77777777" w:rsidTr="009250D1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D3A3D" w14:textId="564A4EFA" w:rsidR="0037088E" w:rsidRPr="00D4084C" w:rsidRDefault="00D4084C" w:rsidP="00D4084C">
            <w:pPr>
              <w:pStyle w:val="Odstavekseznama"/>
              <w:numPr>
                <w:ilvl w:val="1"/>
                <w:numId w:val="4"/>
              </w:numPr>
              <w:spacing w:line="278" w:lineRule="auto"/>
              <w:rPr>
                <w:rFonts w:ascii="Garamond" w:hAnsi="Garamond"/>
              </w:rPr>
            </w:pPr>
            <w:r w:rsidRPr="00D4084C">
              <w:rPr>
                <w:rFonts w:ascii="Garamond" w:hAnsi="Garamond"/>
              </w:rPr>
              <w:t xml:space="preserve">Tretja </w:t>
            </w:r>
            <w:proofErr w:type="spellStart"/>
            <w:r w:rsidRPr="00D4084C">
              <w:rPr>
                <w:rFonts w:ascii="Garamond" w:hAnsi="Garamond"/>
              </w:rPr>
              <w:t>šina</w:t>
            </w:r>
            <w:proofErr w:type="spellEnd"/>
            <w:r w:rsidRPr="00D4084C">
              <w:rPr>
                <w:rFonts w:ascii="Garamond" w:hAnsi="Garamond"/>
              </w:rPr>
              <w:t xml:space="preserve">: </w:t>
            </w:r>
            <w:proofErr w:type="spellStart"/>
            <w:r w:rsidRPr="00D4084C">
              <w:rPr>
                <w:rFonts w:ascii="Garamond" w:hAnsi="Garamond"/>
              </w:rPr>
              <w:t>inox</w:t>
            </w:r>
            <w:proofErr w:type="spellEnd"/>
            <w:r w:rsidRPr="00D4084C">
              <w:rPr>
                <w:rFonts w:ascii="Garamond" w:hAnsi="Garamond"/>
              </w:rPr>
              <w:t xml:space="preserve"> polička po celotni dolžini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0323F" w14:textId="77777777" w:rsidR="0037088E" w:rsidRPr="00D4084C" w:rsidRDefault="0037088E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37088E" w:rsidRPr="00D4084C" w14:paraId="2D244EA1" w14:textId="77777777" w:rsidTr="009250D1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424E9" w14:textId="6EF6C69A" w:rsidR="0037088E" w:rsidRPr="00D4084C" w:rsidRDefault="00D4084C" w:rsidP="00D4084C">
            <w:pPr>
              <w:pStyle w:val="Odstavekseznama"/>
              <w:numPr>
                <w:ilvl w:val="1"/>
                <w:numId w:val="4"/>
              </w:numPr>
              <w:spacing w:line="278" w:lineRule="auto"/>
              <w:rPr>
                <w:rFonts w:ascii="Garamond" w:hAnsi="Garamond"/>
              </w:rPr>
            </w:pPr>
            <w:r w:rsidRPr="00D4084C">
              <w:rPr>
                <w:rFonts w:ascii="Garamond" w:hAnsi="Garamond"/>
              </w:rPr>
              <w:t>Ob cevnem nosilcu desno spodaj: nosilec za okrogel koš za ostre predmete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8CF44" w14:textId="77777777" w:rsidR="0037088E" w:rsidRPr="00D4084C" w:rsidRDefault="0037088E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37088E" w:rsidRPr="00D4084C" w14:paraId="23C5DF70" w14:textId="77777777" w:rsidTr="009250D1">
        <w:trPr>
          <w:trHeight w:val="583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931C1" w14:textId="57B153FD" w:rsidR="0037088E" w:rsidRPr="00D4084C" w:rsidRDefault="00D4084C" w:rsidP="00D4084C">
            <w:pPr>
              <w:pStyle w:val="Odstavekseznama"/>
              <w:numPr>
                <w:ilvl w:val="1"/>
                <w:numId w:val="4"/>
              </w:numPr>
              <w:spacing w:line="278" w:lineRule="auto"/>
              <w:rPr>
                <w:rFonts w:ascii="Garamond" w:hAnsi="Garamond"/>
              </w:rPr>
            </w:pPr>
            <w:r w:rsidRPr="00D4084C">
              <w:rPr>
                <w:rFonts w:ascii="Garamond" w:hAnsi="Garamond"/>
              </w:rPr>
              <w:t>Ob cevnem nosilcu desno zgoraj nosilec za rokavice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6ACF3" w14:textId="77777777" w:rsidR="0037088E" w:rsidRPr="00D4084C" w:rsidRDefault="0037088E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37088E" w:rsidRPr="00D4084C" w14:paraId="2A766105" w14:textId="77777777" w:rsidTr="009250D1">
        <w:trPr>
          <w:trHeight w:val="583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99A82" w14:textId="34B5CB4E" w:rsidR="0037088E" w:rsidRPr="00D4084C" w:rsidRDefault="00D4084C" w:rsidP="00D4084C">
            <w:pPr>
              <w:pStyle w:val="Odstavekseznama"/>
              <w:numPr>
                <w:ilvl w:val="1"/>
                <w:numId w:val="4"/>
              </w:numPr>
              <w:spacing w:line="278" w:lineRule="auto"/>
              <w:rPr>
                <w:rFonts w:ascii="Garamond" w:hAnsi="Garamond"/>
              </w:rPr>
            </w:pPr>
            <w:r w:rsidRPr="00D4084C">
              <w:rPr>
                <w:rFonts w:ascii="Garamond" w:hAnsi="Garamond"/>
              </w:rPr>
              <w:t>Ob cevnem nosilcu levo  zgoraj nosilec za infuzijske raztopine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970B9" w14:textId="77777777" w:rsidR="0037088E" w:rsidRPr="00D4084C" w:rsidRDefault="0037088E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37088E" w:rsidRPr="00D4084C" w14:paraId="08FF3BF2" w14:textId="77777777" w:rsidTr="009250D1">
        <w:trPr>
          <w:trHeight w:val="583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4C14E" w14:textId="0B45EFD1" w:rsidR="0037088E" w:rsidRPr="00D4084C" w:rsidRDefault="00D4084C" w:rsidP="00D4084C">
            <w:pPr>
              <w:pStyle w:val="Odstavekseznama"/>
              <w:numPr>
                <w:ilvl w:val="1"/>
                <w:numId w:val="4"/>
              </w:numPr>
              <w:spacing w:line="278" w:lineRule="auto"/>
              <w:rPr>
                <w:rFonts w:ascii="Garamond" w:hAnsi="Garamond"/>
              </w:rPr>
            </w:pPr>
            <w:r w:rsidRPr="00D4084C">
              <w:rPr>
                <w:rFonts w:ascii="Garamond" w:hAnsi="Garamond"/>
              </w:rPr>
              <w:t>Ob cevnem nosilcu levo  spodaj nosilec za razkužilo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88190" w14:textId="77777777" w:rsidR="0037088E" w:rsidRPr="00D4084C" w:rsidRDefault="0037088E" w:rsidP="009250D1">
            <w:pPr>
              <w:pStyle w:val="v1msonormal"/>
              <w:spacing w:before="0" w:beforeAutospacing="0" w:after="0" w:afterAutospacing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37088E" w:rsidRPr="00D4084C" w14:paraId="1D819234" w14:textId="77777777" w:rsidTr="009250D1">
        <w:trPr>
          <w:trHeight w:val="63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B6318" w14:textId="0F5631AC" w:rsidR="0037088E" w:rsidRPr="00D4084C" w:rsidRDefault="00D4084C" w:rsidP="00D4084C">
            <w:pPr>
              <w:pStyle w:val="Odstavekseznama"/>
              <w:numPr>
                <w:ilvl w:val="1"/>
                <w:numId w:val="4"/>
              </w:numPr>
              <w:spacing w:line="278" w:lineRule="auto"/>
              <w:rPr>
                <w:rFonts w:ascii="Garamond" w:hAnsi="Garamond"/>
              </w:rPr>
            </w:pPr>
            <w:r w:rsidRPr="00D4084C">
              <w:rPr>
                <w:rFonts w:ascii="Garamond" w:hAnsi="Garamond"/>
              </w:rPr>
              <w:t xml:space="preserve">Ob strani vozička desno zložljiva mizica, pod njo </w:t>
            </w:r>
            <w:proofErr w:type="spellStart"/>
            <w:r w:rsidRPr="00D4084C">
              <w:rPr>
                <w:rFonts w:ascii="Garamond" w:hAnsi="Garamond"/>
              </w:rPr>
              <w:t>šina</w:t>
            </w:r>
            <w:proofErr w:type="spellEnd"/>
            <w:r w:rsidRPr="00D4084C">
              <w:rPr>
                <w:rFonts w:ascii="Garamond" w:hAnsi="Garamond"/>
              </w:rPr>
              <w:t xml:space="preserve"> </w:t>
            </w:r>
            <w:r w:rsidRPr="00D4084C">
              <w:rPr>
                <w:rFonts w:ascii="Garamond" w:hAnsi="Garamond"/>
              </w:rPr>
              <w:t>s</w:t>
            </w:r>
            <w:r w:rsidRPr="00D4084C">
              <w:rPr>
                <w:rFonts w:ascii="Garamond" w:hAnsi="Garamond"/>
              </w:rPr>
              <w:t xml:space="preserve"> košaro boksom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561B1" w14:textId="77777777" w:rsidR="0037088E" w:rsidRPr="00D4084C" w:rsidRDefault="0037088E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37088E" w:rsidRPr="00D4084C" w14:paraId="7F9FAFB2" w14:textId="77777777" w:rsidTr="009250D1">
        <w:trPr>
          <w:trHeight w:val="259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292A3" w14:textId="19339DEB" w:rsidR="0037088E" w:rsidRPr="00D4084C" w:rsidRDefault="00D4084C" w:rsidP="00D4084C">
            <w:pPr>
              <w:pStyle w:val="Odstavekseznama"/>
              <w:numPr>
                <w:ilvl w:val="1"/>
                <w:numId w:val="4"/>
              </w:numPr>
              <w:spacing w:line="278" w:lineRule="auto"/>
              <w:rPr>
                <w:rFonts w:ascii="Garamond" w:hAnsi="Garamond"/>
              </w:rPr>
            </w:pPr>
            <w:r w:rsidRPr="00D4084C">
              <w:rPr>
                <w:rFonts w:ascii="Garamond" w:hAnsi="Garamond"/>
              </w:rPr>
              <w:lastRenderedPageBreak/>
              <w:t xml:space="preserve">Ob strani vozička levo  3x </w:t>
            </w:r>
            <w:r w:rsidR="00103871">
              <w:rPr>
                <w:rFonts w:ascii="Garamond" w:hAnsi="Garamond"/>
              </w:rPr>
              <w:t xml:space="preserve">PVC </w:t>
            </w:r>
            <w:r w:rsidRPr="00D4084C">
              <w:rPr>
                <w:rFonts w:ascii="Garamond" w:hAnsi="Garamond"/>
              </w:rPr>
              <w:t>prekucni</w:t>
            </w:r>
            <w:r w:rsidR="00103871">
              <w:rPr>
                <w:rFonts w:ascii="Garamond" w:hAnsi="Garamond"/>
              </w:rPr>
              <w:t>ki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01E1A" w14:textId="77777777" w:rsidR="0037088E" w:rsidRPr="00D4084C" w:rsidRDefault="0037088E" w:rsidP="009250D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41977DD1" w14:textId="77777777" w:rsidR="0037088E" w:rsidRPr="00D4084C" w:rsidRDefault="0037088E" w:rsidP="0037088E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6BC2943D" w14:textId="77777777" w:rsidR="0037088E" w:rsidRPr="00D4084C" w:rsidRDefault="0037088E" w:rsidP="0037088E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22BDD5C8" w14:textId="77777777" w:rsidR="0037088E" w:rsidRPr="00D4084C" w:rsidRDefault="0037088E" w:rsidP="0037088E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67BF299A" w14:textId="77777777" w:rsidR="0037088E" w:rsidRPr="00D4084C" w:rsidRDefault="0037088E" w:rsidP="0037088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4084C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2BABF1E2" w14:textId="77777777" w:rsidR="0037088E" w:rsidRPr="00D4084C" w:rsidRDefault="0037088E" w:rsidP="0037088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37088E" w:rsidRPr="00D4084C" w14:paraId="6F781A50" w14:textId="77777777" w:rsidTr="009250D1">
        <w:tc>
          <w:tcPr>
            <w:tcW w:w="2906" w:type="dxa"/>
            <w:hideMark/>
          </w:tcPr>
          <w:p w14:paraId="7E6B2505" w14:textId="77777777" w:rsidR="0037088E" w:rsidRPr="00D4084C" w:rsidRDefault="0037088E" w:rsidP="009250D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4084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37088E" w:rsidRPr="00D4084C" w14:paraId="3DC76601" w14:textId="77777777" w:rsidTr="009250D1">
        <w:tc>
          <w:tcPr>
            <w:tcW w:w="2906" w:type="dxa"/>
          </w:tcPr>
          <w:p w14:paraId="6D9665AC" w14:textId="77777777" w:rsidR="0037088E" w:rsidRPr="00D4084C" w:rsidRDefault="0037088E" w:rsidP="009250D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25A10B35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E37B7BD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A908C14" w14:textId="77777777" w:rsidR="0037088E" w:rsidRPr="00D4084C" w:rsidRDefault="0037088E" w:rsidP="0037088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65A9A82" w14:textId="77777777" w:rsidR="0037088E" w:rsidRPr="00D4084C" w:rsidRDefault="0037088E" w:rsidP="0037088E">
      <w:pPr>
        <w:rPr>
          <w:rFonts w:ascii="Garamond" w:hAnsi="Garamond"/>
        </w:rPr>
      </w:pPr>
    </w:p>
    <w:p w14:paraId="5CE62C64" w14:textId="77777777" w:rsidR="0037088E" w:rsidRPr="00D4084C" w:rsidRDefault="0037088E" w:rsidP="0037088E">
      <w:pPr>
        <w:rPr>
          <w:rFonts w:ascii="Garamond" w:hAnsi="Garamond"/>
        </w:rPr>
      </w:pPr>
    </w:p>
    <w:p w14:paraId="0541D6E4" w14:textId="77777777" w:rsidR="0037088E" w:rsidRPr="00D4084C" w:rsidRDefault="0037088E" w:rsidP="0037088E">
      <w:pPr>
        <w:rPr>
          <w:rFonts w:ascii="Garamond" w:hAnsi="Garamond"/>
        </w:rPr>
      </w:pPr>
    </w:p>
    <w:p w14:paraId="49DDA525" w14:textId="77777777" w:rsidR="0037088E" w:rsidRPr="00D4084C" w:rsidRDefault="0037088E" w:rsidP="0037088E">
      <w:pPr>
        <w:rPr>
          <w:rFonts w:ascii="Garamond" w:hAnsi="Garamond"/>
        </w:rPr>
      </w:pPr>
    </w:p>
    <w:p w14:paraId="57155EBF" w14:textId="77777777" w:rsidR="0037088E" w:rsidRPr="00D4084C" w:rsidRDefault="0037088E" w:rsidP="0037088E">
      <w:pPr>
        <w:rPr>
          <w:rFonts w:ascii="Garamond" w:hAnsi="Garamond"/>
        </w:rPr>
      </w:pPr>
    </w:p>
    <w:p w14:paraId="69E0AB36" w14:textId="77777777" w:rsidR="0037088E" w:rsidRPr="00D4084C" w:rsidRDefault="0037088E" w:rsidP="0037088E">
      <w:pPr>
        <w:rPr>
          <w:rFonts w:ascii="Garamond" w:hAnsi="Garamond"/>
        </w:rPr>
      </w:pPr>
    </w:p>
    <w:p w14:paraId="6B15310C" w14:textId="77777777" w:rsidR="0037088E" w:rsidRPr="00D4084C" w:rsidRDefault="0037088E" w:rsidP="0037088E">
      <w:pPr>
        <w:rPr>
          <w:rFonts w:ascii="Garamond" w:hAnsi="Garamond"/>
        </w:rPr>
      </w:pPr>
    </w:p>
    <w:p w14:paraId="554E5429" w14:textId="77777777" w:rsidR="003009E7" w:rsidRPr="00D4084C" w:rsidRDefault="003009E7">
      <w:pPr>
        <w:rPr>
          <w:rFonts w:ascii="Garamond" w:hAnsi="Garamond"/>
        </w:rPr>
      </w:pPr>
    </w:p>
    <w:sectPr w:rsidR="003009E7" w:rsidRPr="00D408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957309A"/>
    <w:multiLevelType w:val="hybridMultilevel"/>
    <w:tmpl w:val="8AE852CC"/>
    <w:lvl w:ilvl="0" w:tplc="04240019">
      <w:start w:val="1"/>
      <w:numFmt w:val="lowerLetter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4E7C41"/>
    <w:multiLevelType w:val="hybridMultilevel"/>
    <w:tmpl w:val="9E14EB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5CC66F9"/>
    <w:multiLevelType w:val="hybridMultilevel"/>
    <w:tmpl w:val="9E14EB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62B4E"/>
    <w:multiLevelType w:val="hybridMultilevel"/>
    <w:tmpl w:val="9E14EB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F3F17E8"/>
    <w:multiLevelType w:val="hybridMultilevel"/>
    <w:tmpl w:val="26AE5A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7872523A">
      <w:start w:val="7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1469647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768749">
    <w:abstractNumId w:val="3"/>
  </w:num>
  <w:num w:numId="3" w16cid:durableId="2139909585">
    <w:abstractNumId w:val="0"/>
  </w:num>
  <w:num w:numId="4" w16cid:durableId="804733013">
    <w:abstractNumId w:val="7"/>
  </w:num>
  <w:num w:numId="5" w16cid:durableId="342898948">
    <w:abstractNumId w:val="5"/>
  </w:num>
  <w:num w:numId="6" w16cid:durableId="779303796">
    <w:abstractNumId w:val="2"/>
  </w:num>
  <w:num w:numId="7" w16cid:durableId="411204136">
    <w:abstractNumId w:val="4"/>
  </w:num>
  <w:num w:numId="8" w16cid:durableId="1173453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88E"/>
    <w:rsid w:val="00103871"/>
    <w:rsid w:val="001F264A"/>
    <w:rsid w:val="002F282A"/>
    <w:rsid w:val="003009E7"/>
    <w:rsid w:val="0037088E"/>
    <w:rsid w:val="0051055F"/>
    <w:rsid w:val="00D4084C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AA6DB"/>
  <w15:chartTrackingRefBased/>
  <w15:docId w15:val="{DDB48B6F-FD0C-4F6A-9A3C-9787329CB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7088E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370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70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708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70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708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70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70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70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70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708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708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708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7088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7088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7088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7088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7088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7088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70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70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70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70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70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7088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7088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7088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708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7088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7088E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37088E"/>
    <w:rPr>
      <w:color w:val="467886" w:themeColor="hyperlink"/>
      <w:u w:val="single"/>
    </w:rPr>
  </w:style>
  <w:style w:type="paragraph" w:customStyle="1" w:styleId="v1msonormal">
    <w:name w:val="v1msonormal"/>
    <w:basedOn w:val="Navaden"/>
    <w:rsid w:val="0037088E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3708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2025-09-11T05:48:00Z</dcterms:created>
  <dcterms:modified xsi:type="dcterms:W3CDTF">2025-09-11T06:31:00Z</dcterms:modified>
</cp:coreProperties>
</file>